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8" w:rsidRPr="00917588" w:rsidRDefault="00BF4BA8" w:rsidP="00BF4BA8">
      <w:pPr>
        <w:pStyle w:val="Title"/>
        <w:jc w:val="center"/>
        <w:rPr>
          <w:rStyle w:val="Strong"/>
          <w:rFonts w:ascii="Times New Roman" w:hAnsi="Times New Roman" w:cs="Times New Roman"/>
          <w:sz w:val="40"/>
        </w:rPr>
      </w:pPr>
      <w:r w:rsidRPr="00917588">
        <w:rPr>
          <w:rStyle w:val="Strong"/>
          <w:rFonts w:ascii="Times New Roman" w:hAnsi="Times New Roman" w:cs="Times New Roman"/>
          <w:sz w:val="32"/>
        </w:rPr>
        <w:t xml:space="preserve">Life </w:t>
      </w:r>
      <w:proofErr w:type="gramStart"/>
      <w:r w:rsidRPr="00917588">
        <w:rPr>
          <w:rStyle w:val="Strong"/>
          <w:rFonts w:ascii="Times New Roman" w:hAnsi="Times New Roman" w:cs="Times New Roman"/>
          <w:sz w:val="32"/>
        </w:rPr>
        <w:t>Between</w:t>
      </w:r>
      <w:proofErr w:type="gramEnd"/>
      <w:r w:rsidRPr="00917588">
        <w:rPr>
          <w:rStyle w:val="Strong"/>
          <w:rFonts w:ascii="Times New Roman" w:hAnsi="Times New Roman" w:cs="Times New Roman"/>
          <w:sz w:val="32"/>
        </w:rPr>
        <w:t xml:space="preserve"> 1820-1860 in the United States</w:t>
      </w:r>
    </w:p>
    <w:p w:rsidR="006A60C2" w:rsidRDefault="006A60C2" w:rsidP="006A60C2">
      <w:pPr>
        <w:rPr>
          <w:rFonts w:ascii="Times New Roman" w:hAnsi="Times New Roman" w:cs="Times New Roman"/>
          <w:sz w:val="24"/>
        </w:rPr>
      </w:pPr>
    </w:p>
    <w:p w:rsidR="006A60C2" w:rsidRDefault="006A60C2" w:rsidP="006A60C2">
      <w:pPr>
        <w:rPr>
          <w:rFonts w:ascii="Times New Roman" w:hAnsi="Times New Roman" w:cs="Times New Roman"/>
          <w:sz w:val="24"/>
        </w:rPr>
      </w:pPr>
    </w:p>
    <w:p w:rsidR="006A60C2" w:rsidRPr="006A60C2" w:rsidRDefault="006A60C2" w:rsidP="006A6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A60C2">
        <w:rPr>
          <w:rFonts w:ascii="Times New Roman" w:hAnsi="Times New Roman" w:cs="Times New Roman"/>
          <w:sz w:val="24"/>
        </w:rPr>
        <w:t>Southern Cotton Kingdom</w:t>
      </w:r>
    </w:p>
    <w:p w:rsidR="006A60C2" w:rsidRDefault="006A60C2" w:rsidP="006A6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Rise of the Cotton Kingdom</w:t>
      </w:r>
    </w:p>
    <w:p w:rsidR="006A60C2" w:rsidRDefault="006A60C2" w:rsidP="006A6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Changes in the South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Upper South</w:t>
      </w:r>
    </w:p>
    <w:p w:rsidR="006A60C2" w:rsidRDefault="006A60C2" w:rsidP="006A6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Cotton Rules the Deep South</w:t>
      </w:r>
      <w:bookmarkStart w:id="0" w:name="_GoBack"/>
      <w:bookmarkEnd w:id="0"/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 Whitney/Cotton Gin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Consequences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Value of Enslaved People</w:t>
      </w:r>
    </w:p>
    <w:p w:rsidR="006A60C2" w:rsidRDefault="006A60C2" w:rsidP="006A60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Industry in the South</w:t>
      </w:r>
    </w:p>
    <w:p w:rsidR="006A60C2" w:rsidRDefault="006A60C2" w:rsidP="006A6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Barriers to Industry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Why Industry Developed Slowly</w:t>
      </w:r>
    </w:p>
    <w:p w:rsidR="006A60C2" w:rsidRDefault="006A60C2" w:rsidP="006A60C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Boom in Cotton Sales</w:t>
      </w:r>
    </w:p>
    <w:p w:rsidR="006A60C2" w:rsidRDefault="006A60C2" w:rsidP="006A60C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Capital</w:t>
      </w:r>
    </w:p>
    <w:p w:rsidR="006A60C2" w:rsidRDefault="006A60C2" w:rsidP="006A60C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for Manufactured Goods was Small</w:t>
      </w:r>
    </w:p>
    <w:p w:rsidR="006A60C2" w:rsidRDefault="006A60C2" w:rsidP="006A60C2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Simply didn’t Want Industry</w:t>
      </w:r>
    </w:p>
    <w:p w:rsidR="006A60C2" w:rsidRDefault="006A60C2" w:rsidP="006A6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Southern Factories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William Gregg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Reid Anderson</w:t>
      </w:r>
    </w:p>
    <w:p w:rsidR="006A60C2" w:rsidRDefault="006A60C2" w:rsidP="006A60C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Southern Transportation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waterways</w:t>
      </w:r>
    </w:p>
    <w:p w:rsidR="006A60C2" w:rsidRDefault="006A60C2" w:rsidP="006A60C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Railroads</w:t>
      </w:r>
    </w:p>
    <w:p w:rsidR="006A60C2" w:rsidRDefault="006A60C2" w:rsidP="006A60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South’s People</w:t>
      </w:r>
    </w:p>
    <w:p w:rsidR="006A60C2" w:rsidRDefault="006A60C2" w:rsidP="006A60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Farms and Plantations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Small Farmers and the Rural Poor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Plantations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Plantation Wives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the Plantation</w:t>
      </w:r>
    </w:p>
    <w:p w:rsidR="006A60C2" w:rsidRDefault="006A60C2" w:rsidP="006A60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Under Slavery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Life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American Culture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African American Christianity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Slave Codes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Resistance to Slavery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Escaping Slavery</w:t>
      </w:r>
    </w:p>
    <w:p w:rsidR="006A60C2" w:rsidRDefault="006A60C2" w:rsidP="006A60C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Life and Education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Life in Southern Colonies</w:t>
      </w:r>
    </w:p>
    <w:p w:rsidR="006A60C2" w:rsidRDefault="006A60C2" w:rsidP="006A60C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Education</w:t>
      </w:r>
    </w:p>
    <w:p w:rsidR="006A60C2" w:rsidRPr="00BC7B24" w:rsidRDefault="006A60C2" w:rsidP="006A60C2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32B84" w:rsidRDefault="00032B84"/>
    <w:sectPr w:rsidR="00032B84" w:rsidSect="009175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C466B"/>
    <w:multiLevelType w:val="hybridMultilevel"/>
    <w:tmpl w:val="2D266884"/>
    <w:lvl w:ilvl="0" w:tplc="77AEB3D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A027D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C2"/>
    <w:rsid w:val="00032B84"/>
    <w:rsid w:val="001843A8"/>
    <w:rsid w:val="00574FB0"/>
    <w:rsid w:val="0065253C"/>
    <w:rsid w:val="006A60C2"/>
    <w:rsid w:val="00B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9350A-8665-446F-9935-AC1895F6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0C2"/>
    <w:pPr>
      <w:spacing w:after="160" w:line="259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F4B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B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BF4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Sarah Hall</cp:lastModifiedBy>
  <cp:revision>2</cp:revision>
  <dcterms:created xsi:type="dcterms:W3CDTF">2015-10-11T17:08:00Z</dcterms:created>
  <dcterms:modified xsi:type="dcterms:W3CDTF">2015-10-11T17:10:00Z</dcterms:modified>
</cp:coreProperties>
</file>